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E176A8" w14:textId="77777777" w:rsidR="00323EF7" w:rsidRDefault="00A15B51" w:rsidP="00281EB7">
      <w:pPr>
        <w:pStyle w:val="Overskrift1"/>
      </w:pPr>
      <w:r>
        <mc:AlternateContent>
          <mc:Choice Requires="wps">
            <w:drawing>
              <wp:anchor distT="0" distB="0" distL="0" distR="0" simplePos="0" relativeHeight="251663872" behindDoc="0" locked="1" layoutInCell="1" allowOverlap="1" wp14:anchorId="1EE176BE" wp14:editId="1EE176BF">
                <wp:simplePos x="0" y="0"/>
                <wp:positionH relativeFrom="page">
                  <wp:posOffset>6084570</wp:posOffset>
                </wp:positionH>
                <wp:positionV relativeFrom="page">
                  <wp:posOffset>1800225</wp:posOffset>
                </wp:positionV>
                <wp:extent cx="1371600" cy="11696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176D7" w14:textId="77777777" w:rsidR="00692602" w:rsidRPr="000F5E99" w:rsidRDefault="00492C81" w:rsidP="005D5A0C">
                            <w:pPr>
                              <w:pStyle w:val="Brdtekst3"/>
                              <w:spacing w:after="0"/>
                              <w:jc w:val="left"/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</w:pPr>
                            <w:r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Folkekirkens I</w:t>
                            </w:r>
                            <w:r w:rsidR="005D5A0C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T</w:t>
                            </w:r>
                            <w:r w:rsidR="00692602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br/>
                            </w:r>
                          </w:p>
                          <w:p w14:paraId="1EE176D8" w14:textId="489E741B" w:rsidR="00511E0C" w:rsidRPr="000F5E99" w:rsidRDefault="00692602" w:rsidP="00324F58">
                            <w:pPr>
                              <w:ind w:right="34"/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</w:pPr>
                            <w:r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 xml:space="preserve">Dato: </w:t>
                            </w:r>
                            <w:r w:rsidR="00AA76D3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15. marts 2017</w:t>
                            </w:r>
                          </w:p>
                          <w:p w14:paraId="1EE176D9" w14:textId="406D0890" w:rsidR="00692602" w:rsidRPr="00AA76D3" w:rsidRDefault="00692602" w:rsidP="00F84FD4">
                            <w:pPr>
                              <w:ind w:right="34"/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</w:pPr>
                            <w:r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Dokument nr</w:t>
                            </w:r>
                            <w:r w:rsidR="00BE26A7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.</w:t>
                            </w:r>
                            <w:r w:rsidR="00F84FD4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 xml:space="preserve"> </w:t>
                            </w:r>
                            <w:hyperlink r:id="rId10" w:history="1">
                              <w:r w:rsidR="00AA76D3" w:rsidRPr="00AA76D3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t>DOKU-138-3044</w:t>
                              </w:r>
                            </w:hyperlink>
                          </w:p>
                          <w:p w14:paraId="1EE176DA" w14:textId="4913E1C9" w:rsidR="00692602" w:rsidRPr="005D5A0C" w:rsidRDefault="00AA76D3" w:rsidP="00F84FD4">
                            <w:pPr>
                              <w:pStyle w:val="Brdtekst3"/>
                              <w:jc w:val="left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14"/>
                                <w:szCs w:val="16"/>
                                <w:lang w:val="fr-FR"/>
                              </w:rPr>
                              <w:t>Sagsbehandler : LMPO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17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1pt;margin-top:141.75pt;width:108pt;height:92.1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6hewIAAAA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" stroked="f">
                <v:textbox inset="0,0,0,0">
                  <w:txbxContent>
                    <w:p w14:paraId="1EE176D7" w14:textId="77777777" w:rsidR="00692602" w:rsidRPr="000F5E99" w:rsidRDefault="00492C81" w:rsidP="005D5A0C">
                      <w:pPr>
                        <w:pStyle w:val="Brdtekst3"/>
                        <w:spacing w:after="0"/>
                        <w:jc w:val="left"/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</w:pPr>
                      <w:r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Folkekirkens I</w:t>
                      </w:r>
                      <w:r w:rsidR="005D5A0C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T</w:t>
                      </w:r>
                      <w:r w:rsidR="00692602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br/>
                      </w:r>
                    </w:p>
                    <w:p w14:paraId="1EE176D8" w14:textId="489E741B" w:rsidR="00511E0C" w:rsidRPr="000F5E99" w:rsidRDefault="00692602" w:rsidP="00324F58">
                      <w:pPr>
                        <w:ind w:right="34"/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</w:pPr>
                      <w:r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 xml:space="preserve">Dato: </w:t>
                      </w:r>
                      <w:r w:rsidR="00AA76D3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15. marts 2017</w:t>
                      </w:r>
                    </w:p>
                    <w:p w14:paraId="1EE176D9" w14:textId="406D0890" w:rsidR="00692602" w:rsidRPr="00AA76D3" w:rsidRDefault="00692602" w:rsidP="00F84FD4">
                      <w:pPr>
                        <w:ind w:right="34"/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</w:pPr>
                      <w:r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Dokument nr</w:t>
                      </w:r>
                      <w:r w:rsidR="00BE26A7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.</w:t>
                      </w:r>
                      <w:r w:rsidR="00F84FD4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 xml:space="preserve"> </w:t>
                      </w:r>
                      <w:hyperlink r:id="rId12" w:history="1">
                        <w:r w:rsidR="00AA76D3" w:rsidRPr="00AA76D3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t>DOKU-138-3044</w:t>
                        </w:r>
                      </w:hyperlink>
                    </w:p>
                    <w:p w14:paraId="1EE176DA" w14:textId="4913E1C9" w:rsidR="00692602" w:rsidRPr="005D5A0C" w:rsidRDefault="00AA76D3" w:rsidP="00F84FD4">
                      <w:pPr>
                        <w:pStyle w:val="Brdtekst3"/>
                        <w:jc w:val="left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rFonts w:asciiTheme="minorBidi" w:hAnsiTheme="minorBidi" w:cstheme="minorBidi"/>
                          <w:b w:val="0"/>
                          <w:bCs w:val="0"/>
                          <w:sz w:val="14"/>
                          <w:szCs w:val="16"/>
                          <w:lang w:val="fr-FR"/>
                        </w:rPr>
                        <w:t>Sagsbehandler : LMPO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95619">
        <w:t xml:space="preserve">Orientering til </w:t>
      </w:r>
      <w:r w:rsidR="00281EB7">
        <w:t>bedemænd og leverandører af bedema</w:t>
      </w:r>
      <w:r w:rsidR="00595619">
        <w:t>nd</w:t>
      </w:r>
      <w:r w:rsidR="00281EB7">
        <w:t>ssystemer</w:t>
      </w:r>
      <w:r w:rsidR="00595619">
        <w:t xml:space="preserve"> </w:t>
      </w:r>
    </w:p>
    <w:p w14:paraId="1EE176A9" w14:textId="77777777" w:rsidR="00595619" w:rsidRDefault="00595619" w:rsidP="00595619"/>
    <w:p w14:paraId="1EE176AA" w14:textId="77777777" w:rsidR="00595619" w:rsidRDefault="00595619" w:rsidP="00595619"/>
    <w:p w14:paraId="1EE176AB" w14:textId="77777777" w:rsidR="00595619" w:rsidRDefault="00595619" w:rsidP="00595619"/>
    <w:p w14:paraId="1EE176AC" w14:textId="77777777" w:rsidR="00595619" w:rsidRPr="00595619" w:rsidRDefault="00595619" w:rsidP="00595619"/>
    <w:p w14:paraId="1EE176AD" w14:textId="77777777" w:rsidR="007F2CBA" w:rsidRDefault="00595619" w:rsidP="00281EB7">
      <w:pPr>
        <w:spacing w:after="0" w:line="240" w:lineRule="auto"/>
      </w:pPr>
      <w:r>
        <w:t>Folkekirkens It er i øjeblikket i gang med at udvikle et nyt webbaseret personregistreringsprogram – PERSON3.0. I denne nye løsning integreres også personregisterførernes sagsbehandling</w:t>
      </w:r>
      <w:r w:rsidR="00281EB7">
        <w:t>ssystem, PersonSAG. Det er det</w:t>
      </w:r>
      <w:r>
        <w:t xml:space="preserve"> system, der modtager </w:t>
      </w:r>
      <w:r w:rsidR="00281EB7">
        <w:t xml:space="preserve">og sender status ifbm. </w:t>
      </w:r>
      <w:r w:rsidR="004A55AF">
        <w:t>digitalt indse</w:t>
      </w:r>
      <w:r>
        <w:t>ndte anmeldelser om begravelse og ligbrænding.</w:t>
      </w:r>
    </w:p>
    <w:p w14:paraId="1EE176AE" w14:textId="77777777" w:rsidR="00595619" w:rsidRDefault="00595619" w:rsidP="000F5E99">
      <w:pPr>
        <w:spacing w:after="0" w:line="240" w:lineRule="auto"/>
      </w:pPr>
    </w:p>
    <w:p w14:paraId="1EE176AF" w14:textId="77777777" w:rsidR="00595619" w:rsidRDefault="00595619" w:rsidP="000F5E99">
      <w:pPr>
        <w:spacing w:after="0" w:line="240" w:lineRule="auto"/>
      </w:pPr>
      <w:r>
        <w:t>Udviklingen</w:t>
      </w:r>
      <w:r w:rsidR="00281EB7">
        <w:t xml:space="preserve"> af PERSON3.0</w:t>
      </w:r>
      <w:r>
        <w:t xml:space="preserve"> sker i samarbejde med CSC, som også skal stå for den efterfølgende drift og vedligeholdelse af programmet.</w:t>
      </w:r>
    </w:p>
    <w:p w14:paraId="1EE176B0" w14:textId="77777777" w:rsidR="00595619" w:rsidRDefault="00595619" w:rsidP="000F5E99">
      <w:pPr>
        <w:spacing w:after="0" w:line="240" w:lineRule="auto"/>
      </w:pPr>
    </w:p>
    <w:p w14:paraId="1EE176B1" w14:textId="77777777" w:rsidR="00595619" w:rsidRDefault="00281EB7" w:rsidP="000F5E99">
      <w:pPr>
        <w:spacing w:after="0" w:line="240" w:lineRule="auto"/>
      </w:pPr>
      <w:r>
        <w:t xml:space="preserve">Sideløbende arbejdes der </w:t>
      </w:r>
      <w:r w:rsidR="00595619">
        <w:t xml:space="preserve">på at skabe en bedre brugerdialog på selvbetjeningsløsningerne på </w:t>
      </w:r>
      <w:hyperlink r:id="rId13" w:history="1">
        <w:r w:rsidR="00595619" w:rsidRPr="00B965A4">
          <w:rPr>
            <w:rStyle w:val="Hyperlink"/>
          </w:rPr>
          <w:t>www.borger.dk</w:t>
        </w:r>
      </w:hyperlink>
      <w:r w:rsidR="00595619">
        <w:t>.</w:t>
      </w:r>
    </w:p>
    <w:p w14:paraId="1EE176B2" w14:textId="77777777" w:rsidR="00595619" w:rsidRDefault="00595619" w:rsidP="000F5E99">
      <w:pPr>
        <w:spacing w:after="0" w:line="240" w:lineRule="auto"/>
      </w:pPr>
    </w:p>
    <w:p w14:paraId="1EE176B3" w14:textId="77777777" w:rsidR="00595619" w:rsidRDefault="00595619" w:rsidP="000F5E99">
      <w:pPr>
        <w:spacing w:after="0" w:line="240" w:lineRule="auto"/>
      </w:pPr>
      <w:r>
        <w:t>PERSON3.0 sættes i drift den. 1. november 2017.</w:t>
      </w:r>
    </w:p>
    <w:p w14:paraId="1EE176B4" w14:textId="77777777" w:rsidR="00595619" w:rsidRDefault="00595619" w:rsidP="000F5E99">
      <w:pPr>
        <w:spacing w:after="0" w:line="240" w:lineRule="auto"/>
      </w:pPr>
    </w:p>
    <w:p w14:paraId="1EE176B5" w14:textId="77777777" w:rsidR="00281EB7" w:rsidRDefault="00281EB7" w:rsidP="00281EB7">
      <w:pPr>
        <w:spacing w:after="0" w:line="240" w:lineRule="auto"/>
      </w:pPr>
      <w:r>
        <w:t>Overordnet set idriftsættelsen ikke skabe</w:t>
      </w:r>
      <w:r w:rsidR="00595619">
        <w:t xml:space="preserve"> ændringer for </w:t>
      </w:r>
      <w:r w:rsidR="004A55AF">
        <w:t xml:space="preserve">de </w:t>
      </w:r>
      <w:r>
        <w:t>leverandører af bedema</w:t>
      </w:r>
      <w:r w:rsidR="00595619">
        <w:t>nd</w:t>
      </w:r>
      <w:r>
        <w:t>ssystemer</w:t>
      </w:r>
      <w:r w:rsidR="00595619">
        <w:t>, der i dag har en digital tilslutningsaftale til indsendelse af begravelsesanmodninger.</w:t>
      </w:r>
      <w:r w:rsidR="004A55AF">
        <w:t xml:space="preserve"> De</w:t>
      </w:r>
      <w:r>
        <w:t>t</w:t>
      </w:r>
      <w:r w:rsidR="004A55AF">
        <w:t xml:space="preserve"> vil også fortsat </w:t>
      </w:r>
      <w:r>
        <w:t>være muligt</w:t>
      </w:r>
      <w:r w:rsidR="004A55AF">
        <w:t xml:space="preserve"> for at hente status på digitale begravelsesanmodninger. </w:t>
      </w:r>
    </w:p>
    <w:p w14:paraId="1EE176B6" w14:textId="77777777" w:rsidR="00281EB7" w:rsidRDefault="00281EB7" w:rsidP="00281EB7">
      <w:pPr>
        <w:spacing w:after="0" w:line="240" w:lineRule="auto"/>
      </w:pPr>
    </w:p>
    <w:p w14:paraId="1EE176B7" w14:textId="77777777" w:rsidR="0036625C" w:rsidRDefault="00281EB7" w:rsidP="00281EB7">
      <w:pPr>
        <w:spacing w:after="0" w:line="240" w:lineRule="auto"/>
      </w:pPr>
      <w:r>
        <w:t>Det er</w:t>
      </w:r>
      <w:r w:rsidR="004A55AF">
        <w:t xml:space="preserve"> ikke på nuværende tidspunkt </w:t>
      </w:r>
      <w:r w:rsidR="0036625C">
        <w:t xml:space="preserve">muligt at oplyse, om der vil </w:t>
      </w:r>
      <w:r>
        <w:t>ske justeringer i snitfladen</w:t>
      </w:r>
      <w:r w:rsidR="0036625C">
        <w:t xml:space="preserve"> i forhold til i</w:t>
      </w:r>
      <w:r>
        <w:t xml:space="preserve">ndsendelse og hent af status. Folkekirkens It </w:t>
      </w:r>
      <w:r w:rsidR="0036625C">
        <w:t>vil dog hurtigst muligt – i maj/juni 2017-  orientere om eve</w:t>
      </w:r>
      <w:r>
        <w:t>ntuelle ændringer</w:t>
      </w:r>
      <w:r w:rsidR="0036625C">
        <w:t xml:space="preserve"> i snitfladerne og også om, hvornår disse ændringer forvente</w:t>
      </w:r>
      <w:r>
        <w:t>s at blive implementeret, således at leverandører af bedemandssystemer i god tid inden idriftsættelsen af PERSON3.0 har mulighed for at foretage evt. justeringer.</w:t>
      </w:r>
    </w:p>
    <w:p w14:paraId="1EE176B8" w14:textId="77777777" w:rsidR="0036625C" w:rsidRDefault="0036625C" w:rsidP="000F5E99">
      <w:pPr>
        <w:spacing w:after="0" w:line="240" w:lineRule="auto"/>
      </w:pPr>
    </w:p>
    <w:p w14:paraId="1EE176B9" w14:textId="77777777" w:rsidR="0036625C" w:rsidRDefault="00281EB7" w:rsidP="006A4534">
      <w:pPr>
        <w:spacing w:after="0" w:line="240" w:lineRule="auto"/>
      </w:pPr>
      <w:r>
        <w:lastRenderedPageBreak/>
        <w:t>Sideløbende arbejdes der</w:t>
      </w:r>
      <w:r w:rsidR="0036625C">
        <w:t xml:space="preserve"> også på at udvikle en app, som kan vise o</w:t>
      </w:r>
      <w:r>
        <w:t>plysninger</w:t>
      </w:r>
      <w:r w:rsidR="0036625C">
        <w:t xml:space="preserve"> fra dødsatt</w:t>
      </w:r>
      <w:r>
        <w:t>estens side 1a, således at</w:t>
      </w:r>
      <w:r w:rsidR="0036625C">
        <w:t xml:space="preserve"> papirblanket</w:t>
      </w:r>
      <w:r>
        <w:t>ten</w:t>
      </w:r>
      <w:r w:rsidR="0036625C">
        <w:t xml:space="preserve"> kan </w:t>
      </w:r>
      <w:r w:rsidR="007A7D24">
        <w:t>undværes</w:t>
      </w:r>
      <w:r w:rsidR="0036625C">
        <w:t xml:space="preserve"> i l</w:t>
      </w:r>
      <w:r w:rsidR="007A7D24">
        <w:t>angt de fleste tilfælde. A</w:t>
      </w:r>
      <w:r w:rsidR="0036625C">
        <w:t>pp</w:t>
      </w:r>
      <w:r w:rsidR="007A7D24">
        <w:t>’en</w:t>
      </w:r>
      <w:r w:rsidR="0036625C">
        <w:t xml:space="preserve"> vil kunne hentes af bedemænd efter ansøgning om brugernavn og ad</w:t>
      </w:r>
      <w:r w:rsidR="007A7D24">
        <w:t>gangskode</w:t>
      </w:r>
      <w:r w:rsidR="0036625C">
        <w:t>.</w:t>
      </w:r>
      <w:r w:rsidR="006A4534">
        <w:t xml:space="preserve"> App’en </w:t>
      </w:r>
      <w:r w:rsidR="007A7D24">
        <w:t xml:space="preserve">sættes i drift </w:t>
      </w:r>
      <w:r w:rsidR="006A4534">
        <w:t>i forbindelse med idriftsættelsen af PERSON3.0. Nærmere information herom følger i juni 2017.</w:t>
      </w:r>
    </w:p>
    <w:p w14:paraId="065E289E" w14:textId="0FE48988" w:rsidR="009A2B36" w:rsidRDefault="009A2B36" w:rsidP="006A4534">
      <w:pPr>
        <w:spacing w:after="0" w:line="240" w:lineRule="auto"/>
      </w:pPr>
    </w:p>
    <w:p w14:paraId="75454502" w14:textId="77777777" w:rsidR="009A2B36" w:rsidRDefault="009A2B36" w:rsidP="006A4534">
      <w:pPr>
        <w:spacing w:after="0" w:line="240" w:lineRule="auto"/>
      </w:pPr>
    </w:p>
    <w:p w14:paraId="0E0C7B58" w14:textId="437626AD" w:rsidR="009A2B36" w:rsidRDefault="009A2B36" w:rsidP="006A4534">
      <w:pPr>
        <w:spacing w:after="0" w:line="240" w:lineRule="auto"/>
      </w:pPr>
      <w:r>
        <w:t>Med venlig hilsen</w:t>
      </w:r>
    </w:p>
    <w:p w14:paraId="33579EDC" w14:textId="77777777" w:rsidR="009A2B36" w:rsidRDefault="009A2B36" w:rsidP="006A4534">
      <w:pPr>
        <w:spacing w:after="0" w:line="240" w:lineRule="auto"/>
      </w:pPr>
    </w:p>
    <w:p w14:paraId="113731DE" w14:textId="635CAC27" w:rsidR="009A2B36" w:rsidRDefault="009A2B36" w:rsidP="006A4534">
      <w:pPr>
        <w:spacing w:after="0" w:line="240" w:lineRule="auto"/>
      </w:pPr>
      <w:r>
        <w:t>Folkekirkens It</w:t>
      </w:r>
    </w:p>
    <w:p w14:paraId="1EE176BA" w14:textId="77777777" w:rsidR="006A4534" w:rsidRDefault="006A4534" w:rsidP="006A4534">
      <w:pPr>
        <w:spacing w:after="0" w:line="240" w:lineRule="auto"/>
      </w:pPr>
    </w:p>
    <w:p w14:paraId="1EE176BB" w14:textId="77777777" w:rsidR="006A4534" w:rsidRDefault="006A4534" w:rsidP="006A4534">
      <w:pPr>
        <w:spacing w:after="0" w:line="240" w:lineRule="auto"/>
      </w:pPr>
    </w:p>
    <w:p w14:paraId="1EE176BC" w14:textId="77777777" w:rsidR="00595619" w:rsidRDefault="00595619" w:rsidP="000F5E99">
      <w:pPr>
        <w:spacing w:after="0" w:line="240" w:lineRule="auto"/>
      </w:pPr>
    </w:p>
    <w:p w14:paraId="1EE176BD" w14:textId="77777777" w:rsidR="00595619" w:rsidRPr="007F2CBA" w:rsidRDefault="00595619" w:rsidP="000F5E99">
      <w:pPr>
        <w:spacing w:after="0" w:line="240" w:lineRule="auto"/>
      </w:pPr>
    </w:p>
    <w:sectPr w:rsidR="00595619" w:rsidRPr="007F2CBA" w:rsidSect="00492C8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6" w:right="3086" w:bottom="1701" w:left="1134" w:header="57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76C2" w14:textId="77777777" w:rsidR="00595619" w:rsidRDefault="00595619">
      <w:r>
        <w:separator/>
      </w:r>
    </w:p>
  </w:endnote>
  <w:endnote w:type="continuationSeparator" w:id="0">
    <w:p w14:paraId="1EE176C3" w14:textId="77777777" w:rsidR="00595619" w:rsidRDefault="005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76C5" w14:textId="77777777" w:rsidR="00692602" w:rsidRDefault="000F5E99">
    <w:pPr>
      <w:pStyle w:val="Sidefod"/>
      <w:rPr>
        <w:sz w:val="18"/>
        <w:szCs w:val="18"/>
      </w:rPr>
    </w:pPr>
    <w:r w:rsidRPr="000F5E99">
      <w:rPr>
        <w:sz w:val="18"/>
        <w:szCs w:val="18"/>
      </w:rPr>
      <w:t>Dokumenttitel, Dato</w:t>
    </w:r>
  </w:p>
  <w:p w14:paraId="1EE176C6" w14:textId="77777777" w:rsidR="00692602" w:rsidRDefault="00323EF7" w:rsidP="00323EF7">
    <w:pPr>
      <w:pStyle w:val="Sidefod"/>
      <w:tabs>
        <w:tab w:val="clear" w:pos="4819"/>
        <w:tab w:val="clear" w:pos="9638"/>
        <w:tab w:val="right" w:pos="6804"/>
      </w:tabs>
      <w:ind w:right="-1528"/>
      <w:jc w:val="right"/>
    </w:pPr>
    <w:r>
      <w:rPr>
        <w:b/>
        <w:bCs/>
        <w:smallCaps/>
        <w:noProof/>
        <w:color w:val="1C6BCA"/>
        <w:sz w:val="144"/>
        <w:szCs w:val="14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E176CD" wp14:editId="1EE176CE">
              <wp:simplePos x="0" y="0"/>
              <wp:positionH relativeFrom="column">
                <wp:posOffset>8255</wp:posOffset>
              </wp:positionH>
              <wp:positionV relativeFrom="paragraph">
                <wp:posOffset>75565</wp:posOffset>
              </wp:positionV>
              <wp:extent cx="4281805" cy="0"/>
              <wp:effectExtent l="8255" t="8890" r="5715" b="10160"/>
              <wp:wrapNone/>
              <wp:docPr id="6" name="Lige pil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DCE67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6" o:spid="_x0000_s1026" type="#_x0000_t32" style="position:absolute;margin-left:.65pt;margin-top:5.95pt;width:337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"/>
          </w:pict>
        </mc:Fallback>
      </mc:AlternateContent>
    </w:r>
    <w:r w:rsidRPr="00C40EF6">
      <w:rPr>
        <w:b/>
        <w:bCs/>
        <w:smallCaps/>
        <w:noProof/>
        <w:color w:val="1C6BCA"/>
        <w:sz w:val="144"/>
        <w:szCs w:val="144"/>
      </w:rPr>
      <w:drawing>
        <wp:anchor distT="0" distB="0" distL="114300" distR="114300" simplePos="0" relativeHeight="251671552" behindDoc="0" locked="0" layoutInCell="1" allowOverlap="1" wp14:anchorId="1EE176CF" wp14:editId="1EE176D0">
          <wp:simplePos x="0" y="0"/>
          <wp:positionH relativeFrom="column">
            <wp:posOffset>6045835</wp:posOffset>
          </wp:positionH>
          <wp:positionV relativeFrom="paragraph">
            <wp:posOffset>-153670</wp:posOffset>
          </wp:positionV>
          <wp:extent cx="433705" cy="581025"/>
          <wp:effectExtent l="0" t="0" r="0" b="0"/>
          <wp:wrapNone/>
          <wp:docPr id="7" name="Billede 3" descr="cid:3c34f019-56aa-4eaf-acb7-5dd2c4c2b53d@km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3c34f019-56aa-4eaf-acb7-5dd2c4c2b53d@km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pacing w:val="20"/>
      </w:rPr>
      <w:t xml:space="preserve">                        </w:t>
    </w:r>
    <w:r w:rsidRPr="006C45A4">
      <w:rPr>
        <w:rFonts w:ascii="Garamond" w:hAnsi="Garamond"/>
        <w:spacing w:val="20"/>
      </w:rPr>
      <w:t>FOLKEKIRKENS IT</w:t>
    </w:r>
    <w:r w:rsidRPr="00C40EF6">
      <w:rPr>
        <w:b/>
        <w:bCs/>
        <w:smallCaps/>
        <w:noProof/>
        <w:color w:val="1C6BCA"/>
        <w:sz w:val="144"/>
        <w:szCs w:val="144"/>
        <w:lang w:bidi="he-I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76C8" w14:textId="77777777" w:rsidR="00323EF7" w:rsidRDefault="00323EF7" w:rsidP="00323EF7">
    <w:pPr>
      <w:pStyle w:val="Sidefod"/>
      <w:tabs>
        <w:tab w:val="clear" w:pos="4819"/>
        <w:tab w:val="clear" w:pos="9638"/>
        <w:tab w:val="right" w:pos="6804"/>
      </w:tabs>
      <w:ind w:right="-1528"/>
      <w:jc w:val="right"/>
    </w:pPr>
    <w:r>
      <w:rPr>
        <w:b/>
        <w:bCs/>
        <w:smallCaps/>
        <w:noProof/>
        <w:color w:val="1C6BCA"/>
        <w:sz w:val="144"/>
        <w:szCs w:val="14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E176D3" wp14:editId="1EE176D4">
              <wp:simplePos x="0" y="0"/>
              <wp:positionH relativeFrom="column">
                <wp:posOffset>8255</wp:posOffset>
              </wp:positionH>
              <wp:positionV relativeFrom="paragraph">
                <wp:posOffset>75565</wp:posOffset>
              </wp:positionV>
              <wp:extent cx="4281805" cy="0"/>
              <wp:effectExtent l="8255" t="8890" r="5715" b="10160"/>
              <wp:wrapNone/>
              <wp:docPr id="9" name="Lige pilforbindel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DAA5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9" o:spid="_x0000_s1026" type="#_x0000_t32" style="position:absolute;margin-left:.65pt;margin-top:5.95pt;width:33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"/>
          </w:pict>
        </mc:Fallback>
      </mc:AlternateContent>
    </w:r>
    <w:r w:rsidRPr="00C40EF6">
      <w:rPr>
        <w:b/>
        <w:bCs/>
        <w:smallCaps/>
        <w:noProof/>
        <w:color w:val="1C6BCA"/>
        <w:sz w:val="144"/>
        <w:szCs w:val="144"/>
      </w:rPr>
      <w:drawing>
        <wp:anchor distT="0" distB="0" distL="114300" distR="114300" simplePos="0" relativeHeight="251668480" behindDoc="0" locked="0" layoutInCell="1" allowOverlap="1" wp14:anchorId="1EE176D5" wp14:editId="1EE176D6">
          <wp:simplePos x="0" y="0"/>
          <wp:positionH relativeFrom="column">
            <wp:posOffset>6045835</wp:posOffset>
          </wp:positionH>
          <wp:positionV relativeFrom="paragraph">
            <wp:posOffset>-153670</wp:posOffset>
          </wp:positionV>
          <wp:extent cx="433705" cy="581025"/>
          <wp:effectExtent l="0" t="0" r="0" b="0"/>
          <wp:wrapNone/>
          <wp:docPr id="12" name="Billede 3" descr="cid:3c34f019-56aa-4eaf-acb7-5dd2c4c2b53d@km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3c34f019-56aa-4eaf-acb7-5dd2c4c2b53d@km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pacing w:val="20"/>
      </w:rPr>
      <w:t xml:space="preserve">                        </w:t>
    </w:r>
    <w:r w:rsidRPr="006C45A4">
      <w:rPr>
        <w:rFonts w:ascii="Garamond" w:hAnsi="Garamond"/>
        <w:spacing w:val="20"/>
      </w:rPr>
      <w:t>FOLKEKIRKENS IT</w:t>
    </w:r>
    <w:r w:rsidRPr="00C40EF6">
      <w:rPr>
        <w:b/>
        <w:bCs/>
        <w:smallCaps/>
        <w:noProof/>
        <w:color w:val="1C6BCA"/>
        <w:sz w:val="144"/>
        <w:szCs w:val="144"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76C0" w14:textId="77777777" w:rsidR="00595619" w:rsidRDefault="00595619">
      <w:r>
        <w:separator/>
      </w:r>
    </w:p>
  </w:footnote>
  <w:footnote w:type="continuationSeparator" w:id="0">
    <w:p w14:paraId="1EE176C1" w14:textId="77777777" w:rsidR="00595619" w:rsidRDefault="005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76C4" w14:textId="77777777" w:rsidR="00692602" w:rsidRPr="00856E4E" w:rsidRDefault="00D130C7" w:rsidP="00492C81">
    <w:pPr>
      <w:pStyle w:val="Sidehoved"/>
      <w:tabs>
        <w:tab w:val="clear" w:pos="4819"/>
        <w:tab w:val="left" w:pos="5910"/>
      </w:tabs>
      <w:ind w:right="-2520"/>
      <w:rPr>
        <w:sz w:val="16"/>
        <w:lang w:val="de-DE"/>
      </w:rPr>
    </w:pPr>
    <w:r>
      <w:rPr>
        <w:b/>
        <w:bCs/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6672" behindDoc="0" locked="0" layoutInCell="1" allowOverlap="1" wp14:anchorId="1EE176C9" wp14:editId="1EE176CA">
          <wp:simplePos x="0" y="0"/>
          <wp:positionH relativeFrom="column">
            <wp:posOffset>4857115</wp:posOffset>
          </wp:positionH>
          <wp:positionV relativeFrom="paragraph">
            <wp:posOffset>521970</wp:posOffset>
          </wp:positionV>
          <wp:extent cx="1684800" cy="396000"/>
          <wp:effectExtent l="0" t="0" r="0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B51"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EE176CB" wp14:editId="1EE176CC">
              <wp:simplePos x="0" y="0"/>
              <wp:positionH relativeFrom="page">
                <wp:posOffset>6093460</wp:posOffset>
              </wp:positionH>
              <wp:positionV relativeFrom="page">
                <wp:posOffset>1800225</wp:posOffset>
              </wp:positionV>
              <wp:extent cx="1371600" cy="1024890"/>
              <wp:effectExtent l="0" t="0" r="0" b="3810"/>
              <wp:wrapSquare wrapText="bothSides"/>
              <wp:docPr id="4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76DB" w14:textId="77777777" w:rsidR="00492C81" w:rsidRPr="00707A5F" w:rsidRDefault="00492C81" w:rsidP="00F84FD4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 w:rsidRPr="00707A5F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 xml:space="preserve">Dokument nr.  </w:t>
                          </w:r>
                          <w:r w:rsidR="00F84FD4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>*</w:t>
                          </w:r>
                        </w:p>
                        <w:p w14:paraId="1EE176DC" w14:textId="77777777" w:rsidR="00492C81" w:rsidRPr="00707A5F" w:rsidRDefault="00492C81" w:rsidP="00492C81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 w:rsidRPr="00707A5F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 xml:space="preserve">Side </w:t>
                          </w:r>
                          <w:sdt>
                            <w:sdtPr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id w:val="1195309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4778A"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begin"/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instrText xml:space="preserve"> PAGE   \* MERGEFORMAT </w:instrText>
                              </w:r>
                              <w:r w:rsidR="0094778A"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separate"/>
                              </w:r>
                              <w:r w:rsidR="00D130C7">
                                <w:rPr>
                                  <w:rFonts w:asciiTheme="minorBidi" w:hAnsiTheme="minorBidi" w:cstheme="minorBidi"/>
                                  <w:noProof/>
                                  <w:sz w:val="14"/>
                                  <w:szCs w:val="16"/>
                                  <w:lang w:val="nn-NO"/>
                                </w:rPr>
                                <w:t>2</w:t>
                              </w:r>
                              <w:r w:rsidR="0094778A"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EE176DD" w14:textId="77777777" w:rsidR="00492C81" w:rsidRDefault="00492C81" w:rsidP="00492C81">
                          <w:pPr>
                            <w:pStyle w:val="Brdtekst3"/>
                            <w:jc w:val="left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</w:p>
                        <w:p w14:paraId="1EE176DE" w14:textId="77777777" w:rsidR="00492C81" w:rsidRDefault="00492C81" w:rsidP="00492C81">
                          <w:pPr>
                            <w:ind w:right="34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176CB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27" type="#_x0000_t202" style="position:absolute;margin-left:479.8pt;margin-top:141.75pt;width:108pt;height:80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" stroked="f">
              <v:textbox inset="0,0,0,0">
                <w:txbxContent>
                  <w:p w14:paraId="1EE176DB" w14:textId="77777777" w:rsidR="00492C81" w:rsidRPr="00707A5F" w:rsidRDefault="00492C81" w:rsidP="00F84FD4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 w:rsidRPr="00707A5F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 xml:space="preserve">Dokument nr.  </w:t>
                    </w:r>
                    <w:r w:rsidR="00F84FD4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>*</w:t>
                    </w:r>
                  </w:p>
                  <w:p w14:paraId="1EE176DC" w14:textId="77777777" w:rsidR="00492C81" w:rsidRPr="00707A5F" w:rsidRDefault="00492C81" w:rsidP="00492C81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 w:rsidRPr="00707A5F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 xml:space="preserve">Side </w:t>
                    </w:r>
                    <w:sdt>
                      <w:sdtPr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id w:val="1195309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94778A"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begin"/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instrText xml:space="preserve"> PAGE   \* MERGEFORMAT </w:instrText>
                        </w:r>
                        <w:r w:rsidR="0094778A"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separate"/>
                        </w:r>
                        <w:r w:rsidR="00D130C7">
                          <w:rPr>
                            <w:rFonts w:asciiTheme="minorBidi" w:hAnsiTheme="minorBidi" w:cstheme="minorBidi"/>
                            <w:noProof/>
                            <w:sz w:val="14"/>
                            <w:szCs w:val="16"/>
                            <w:lang w:val="nn-NO"/>
                          </w:rPr>
                          <w:t>2</w:t>
                        </w:r>
                        <w:r w:rsidR="0094778A"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end"/>
                        </w:r>
                      </w:sdtContent>
                    </w:sdt>
                  </w:p>
                  <w:p w14:paraId="1EE176DD" w14:textId="77777777" w:rsidR="00492C81" w:rsidRDefault="00492C81" w:rsidP="00492C81">
                    <w:pPr>
                      <w:pStyle w:val="Brdtekst3"/>
                      <w:jc w:val="left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</w:p>
                  <w:p w14:paraId="1EE176DE" w14:textId="77777777" w:rsidR="00492C81" w:rsidRDefault="00492C81" w:rsidP="00492C81">
                    <w:pPr>
                      <w:ind w:right="34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56E4E">
      <w:rPr>
        <w:sz w:val="28"/>
      </w:rPr>
      <w:t>Notat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76C7" w14:textId="77777777" w:rsidR="00492C81" w:rsidRPr="005D5A0C" w:rsidRDefault="00D130C7">
    <w:pPr>
      <w:pStyle w:val="Sidehoved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4624" behindDoc="0" locked="0" layoutInCell="1" allowOverlap="1" wp14:anchorId="1EE176D1" wp14:editId="1EE176D2">
          <wp:simplePos x="0" y="0"/>
          <wp:positionH relativeFrom="column">
            <wp:posOffset>4857115</wp:posOffset>
          </wp:positionH>
          <wp:positionV relativeFrom="paragraph">
            <wp:posOffset>521970</wp:posOffset>
          </wp:positionV>
          <wp:extent cx="1684800" cy="396000"/>
          <wp:effectExtent l="0" t="0" r="0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C81" w:rsidRPr="005D5A0C">
      <w:rPr>
        <w:b/>
        <w:bCs/>
        <w:color w:val="808080" w:themeColor="background1" w:themeShade="80"/>
        <w:sz w:val="28"/>
        <w:szCs w:val="28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7CF"/>
    <w:multiLevelType w:val="hybridMultilevel"/>
    <w:tmpl w:val="630E67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BB823E8-A1C0-4D30-A08F-58262CF4BF4F}"/>
  </w:docVars>
  <w:rsids>
    <w:rsidRoot w:val="00595619"/>
    <w:rsid w:val="000271BB"/>
    <w:rsid w:val="000F5E99"/>
    <w:rsid w:val="000F62FC"/>
    <w:rsid w:val="00105B13"/>
    <w:rsid w:val="00132C07"/>
    <w:rsid w:val="00162209"/>
    <w:rsid w:val="00163CA6"/>
    <w:rsid w:val="00165545"/>
    <w:rsid w:val="001825ED"/>
    <w:rsid w:val="001E3728"/>
    <w:rsid w:val="00271DE5"/>
    <w:rsid w:val="00281EB7"/>
    <w:rsid w:val="002E7FDF"/>
    <w:rsid w:val="002F17CB"/>
    <w:rsid w:val="00323EF7"/>
    <w:rsid w:val="00324F58"/>
    <w:rsid w:val="00363A22"/>
    <w:rsid w:val="0036625C"/>
    <w:rsid w:val="0039358C"/>
    <w:rsid w:val="004676B1"/>
    <w:rsid w:val="00492C81"/>
    <w:rsid w:val="004A55AF"/>
    <w:rsid w:val="00511E0C"/>
    <w:rsid w:val="00595619"/>
    <w:rsid w:val="005D5A0C"/>
    <w:rsid w:val="00643E95"/>
    <w:rsid w:val="006544DA"/>
    <w:rsid w:val="006675A3"/>
    <w:rsid w:val="00682466"/>
    <w:rsid w:val="00692602"/>
    <w:rsid w:val="006A4534"/>
    <w:rsid w:val="00707A5F"/>
    <w:rsid w:val="00732230"/>
    <w:rsid w:val="007A508E"/>
    <w:rsid w:val="007A7D24"/>
    <w:rsid w:val="007B0F2D"/>
    <w:rsid w:val="007C6DEF"/>
    <w:rsid w:val="007F2CBA"/>
    <w:rsid w:val="00811683"/>
    <w:rsid w:val="00844AF7"/>
    <w:rsid w:val="00856E4E"/>
    <w:rsid w:val="0094778A"/>
    <w:rsid w:val="00962CC0"/>
    <w:rsid w:val="009A2B36"/>
    <w:rsid w:val="009E0420"/>
    <w:rsid w:val="00A15B51"/>
    <w:rsid w:val="00A35477"/>
    <w:rsid w:val="00AA76D3"/>
    <w:rsid w:val="00B04E21"/>
    <w:rsid w:val="00BE26A7"/>
    <w:rsid w:val="00BE3DD9"/>
    <w:rsid w:val="00C0412C"/>
    <w:rsid w:val="00C33F51"/>
    <w:rsid w:val="00C45955"/>
    <w:rsid w:val="00CE711F"/>
    <w:rsid w:val="00D130C7"/>
    <w:rsid w:val="00D92AA3"/>
    <w:rsid w:val="00DB612D"/>
    <w:rsid w:val="00E41FFD"/>
    <w:rsid w:val="00E74F98"/>
    <w:rsid w:val="00EE3D61"/>
    <w:rsid w:val="00F37F3A"/>
    <w:rsid w:val="00F84FD4"/>
    <w:rsid w:val="00F94A5F"/>
    <w:rsid w:val="00FC6A0B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E176A8"/>
  <w15:docId w15:val="{6245C7A4-099A-489A-A20C-B0499CED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F7"/>
    <w:pPr>
      <w:spacing w:after="120" w:line="260" w:lineRule="exact"/>
    </w:pPr>
    <w:rPr>
      <w:rFonts w:ascii="Cambria" w:hAnsi="Cambria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4AF7"/>
    <w:pPr>
      <w:outlineLvl w:val="0"/>
    </w:pPr>
    <w:rPr>
      <w:b/>
      <w:noProof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AF7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4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74F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74F98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link w:val="Brdtekst3Tegn"/>
    <w:semiHidden/>
    <w:rsid w:val="00E74F98"/>
    <w:pPr>
      <w:ind w:right="34"/>
      <w:jc w:val="right"/>
    </w:pPr>
    <w:rPr>
      <w:rFonts w:cs="Arial"/>
      <w:b/>
      <w:bCs/>
      <w:noProof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4AF7"/>
    <w:rPr>
      <w:rFonts w:ascii="Cambria" w:hAnsi="Cambria"/>
      <w:b/>
      <w:noProof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4AF7"/>
    <w:rPr>
      <w:rFonts w:ascii="Cambria" w:eastAsiaTheme="majorEastAsia" w:hAnsi="Cambria" w:cstheme="majorBidi"/>
      <w:b/>
      <w:bCs/>
      <w:color w:val="000000" w:themeColor="text1"/>
      <w:sz w:val="22"/>
      <w:szCs w:val="26"/>
    </w:rPr>
  </w:style>
  <w:style w:type="character" w:customStyle="1" w:styleId="Brdtekst3Tegn">
    <w:name w:val="Brødtekst 3 Tegn"/>
    <w:basedOn w:val="Standardskrifttypeiafsnit"/>
    <w:link w:val="Brdtekst3"/>
    <w:semiHidden/>
    <w:rsid w:val="00FD48F8"/>
    <w:rPr>
      <w:rFonts w:ascii="Arial" w:hAnsi="Arial" w:cs="Arial"/>
      <w:b/>
      <w:bCs/>
      <w:noProof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FD48F8"/>
    <w:rPr>
      <w:rFonts w:ascii="Arial" w:hAnsi="Arial"/>
      <w:sz w:val="22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D48F8"/>
    <w:rPr>
      <w:rFonts w:ascii="Arial" w:hAnsi="Arial"/>
      <w:sz w:val="22"/>
      <w:szCs w:val="24"/>
    </w:rPr>
  </w:style>
  <w:style w:type="paragraph" w:customStyle="1" w:styleId="Default">
    <w:name w:val="Default"/>
    <w:rsid w:val="003935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675A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E2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E21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44AF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Standardskrifttypeiafsnit"/>
    <w:uiPriority w:val="99"/>
    <w:unhideWhenUsed/>
    <w:rsid w:val="0059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rger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.kirkenettet.dk/sites/FIT/P_support/_layouts/15/DocIdRedir.aspx?ID=DOKU-138-304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tranet.kirkenettet.dk/sites/FIT/P_support/_layouts/15/DocIdRedir.aspx?ID=DOKU-138-304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c34f019-56aa-4eaf-acb7-5dd2c4c2b53d@km.d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3c34f019-56aa-4eaf-acb7-5dd2c4c2b53d@km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F1C773C48274B9680C559875D5BB5" ma:contentTypeVersion="11" ma:contentTypeDescription="Opret et nyt dokument." ma:contentTypeScope="" ma:versionID="169a08bb97f1729334f5328e7944e014">
  <xsd:schema xmlns:xsd="http://www.w3.org/2001/XMLSchema" xmlns:xs="http://www.w3.org/2001/XMLSchema" xmlns:p="http://schemas.microsoft.com/office/2006/metadata/properties" xmlns:ns3="8cfda677-bd84-42b2-98c7-787e48a75ece" xmlns:ns4="70e3cda1-3add-4566-82b2-a62ab9738ea0" targetNamespace="http://schemas.microsoft.com/office/2006/metadata/properties" ma:root="true" ma:fieldsID="664846b88517100341943523c608018c" ns3:_="" ns4:_="">
    <xsd:import namespace="8cfda677-bd84-42b2-98c7-787e48a75ece"/>
    <xsd:import namespace="70e3cda1-3add-4566-82b2-a62ab9738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a677-bd84-42b2-98c7-787e48a75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3cda1-3add-4566-82b2-a62ab973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3787C-AF48-4680-96C7-AB663E4FC60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0e3cda1-3add-4566-82b2-a62ab9738ea0"/>
    <ds:schemaRef ds:uri="8cfda677-bd84-42b2-98c7-787e48a75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E405B-7E23-4558-988F-0C838E06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DC566-1FD6-4976-8D73-D6B085546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da677-bd84-42b2-98c7-787e48a75ece"/>
    <ds:schemaRef ds:uri="70e3cda1-3add-4566-82b2-a62ab973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orientering til bedemænd</vt:lpstr>
    </vt:vector>
  </TitlesOfParts>
  <Company>Kirkenettet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til bedemænd</dc:title>
  <dc:creator>Lisbeth Henriette Melin Poulsen</dc:creator>
  <cp:lastModifiedBy>Line Isabel Nørregaard Hansen</cp:lastModifiedBy>
  <cp:revision>2</cp:revision>
  <dcterms:created xsi:type="dcterms:W3CDTF">2020-01-17T13:59:00Z</dcterms:created>
  <dcterms:modified xsi:type="dcterms:W3CDTF">2020-01-17T13:59:00Z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0x010100133F1C773C48274B9680C559875D5BB5</vt:lpwstr>
  </property>
  <property fmtid="{D5CDD505-2E9C-101B-9397-08002B2CF9AE}" pid="3" name="_dlc_DocIdItemGuid">
    <vt:lpwstr>76d2554b-faa3-4b88-9adf-9a564fc4b548</vt:lpwstr>
  </property>
</Properties>
</file>