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A5C53D" w14:textId="77777777" w:rsidR="00323EF7" w:rsidRDefault="00A15B51" w:rsidP="007F2CBA">
      <w:pPr>
        <w:pStyle w:val="Overskrift1"/>
      </w:pPr>
      <w:r>
        <mc:AlternateContent>
          <mc:Choice Requires="wps">
            <w:drawing>
              <wp:anchor distT="0" distB="0" distL="0" distR="0" simplePos="0" relativeHeight="251657728" behindDoc="0" locked="1" layoutInCell="1" allowOverlap="1" wp14:anchorId="18E35870" wp14:editId="64C47669">
                <wp:simplePos x="0" y="0"/>
                <wp:positionH relativeFrom="page">
                  <wp:posOffset>6084570</wp:posOffset>
                </wp:positionH>
                <wp:positionV relativeFrom="page">
                  <wp:posOffset>1800225</wp:posOffset>
                </wp:positionV>
                <wp:extent cx="1371600" cy="11696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95E8" w14:textId="77777777" w:rsidR="00692602" w:rsidRPr="000F5E99" w:rsidRDefault="00492C81" w:rsidP="005D5A0C">
                            <w:pPr>
                              <w:pStyle w:val="Brdtekst3"/>
                              <w:spacing w:after="0"/>
                              <w:jc w:val="left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Folkekirkens I</w:t>
                            </w:r>
                            <w:r w:rsidR="005D5A0C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T</w:t>
                            </w:r>
                            <w:r w:rsidR="00692602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br/>
                            </w:r>
                          </w:p>
                          <w:p w14:paraId="699CB3E1" w14:textId="77777777" w:rsidR="00511E0C" w:rsidRPr="000F5E99" w:rsidRDefault="00692602" w:rsidP="00324F58">
                            <w:pPr>
                              <w:ind w:right="34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 xml:space="preserve">Dato: </w:t>
                            </w:r>
                            <w:r w:rsidR="00C74C77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2</w:t>
                            </w:r>
                            <w:r w:rsidR="00972DB3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2</w:t>
                            </w:r>
                            <w:r w:rsidR="00C74C77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.6.2017</w:t>
                            </w:r>
                          </w:p>
                          <w:p w14:paraId="3BADAD55" w14:textId="77777777" w:rsidR="00692602" w:rsidRPr="00A4416B" w:rsidRDefault="00692602" w:rsidP="00F84FD4">
                            <w:pPr>
                              <w:ind w:right="34"/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</w:pPr>
                            <w:r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Dokument nr</w:t>
                            </w:r>
                            <w:r w:rsidR="00BE26A7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.</w:t>
                            </w:r>
                            <w:r w:rsidR="00F84FD4" w:rsidRPr="000F5E99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 xml:space="preserve"> </w:t>
                            </w:r>
                            <w:r w:rsidR="00A4416B" w:rsidRPr="00A4416B"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t>1013378448-76</w:t>
                            </w:r>
                          </w:p>
                          <w:p w14:paraId="10DF739E" w14:textId="77777777" w:rsidR="00692602" w:rsidRPr="005D5A0C" w:rsidRDefault="00C74C77" w:rsidP="00F84FD4">
                            <w:pPr>
                              <w:pStyle w:val="Brdtekst3"/>
                              <w:jc w:val="left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sz w:val="14"/>
                                <w:szCs w:val="16"/>
                                <w:lang w:val="fr-FR"/>
                              </w:rPr>
                              <w:t>Sagsbehandler : LMPO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2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1pt;margin-top:141.75pt;width:108pt;height:9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6hewIAAAA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" stroked="f">
                <v:textbox inset="0,0,0,0">
                  <w:txbxContent>
                    <w:p w:rsidR="00692602" w:rsidRPr="000F5E99" w:rsidRDefault="00492C81" w:rsidP="005D5A0C">
                      <w:pPr>
                        <w:pStyle w:val="Brdtekst3"/>
                        <w:spacing w:after="0"/>
                        <w:jc w:val="left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Folkekirkens I</w:t>
                      </w:r>
                      <w:r w:rsidR="005D5A0C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T</w:t>
                      </w:r>
                      <w:r w:rsidR="00692602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br/>
                      </w:r>
                    </w:p>
                    <w:p w:rsidR="00511E0C" w:rsidRPr="000F5E99" w:rsidRDefault="00692602" w:rsidP="00324F58">
                      <w:pPr>
                        <w:ind w:right="34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 xml:space="preserve">Dato: </w:t>
                      </w:r>
                      <w:r w:rsidR="00C74C77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2</w:t>
                      </w:r>
                      <w:r w:rsidR="00972DB3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2</w:t>
                      </w:r>
                      <w:r w:rsidR="00C74C77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.6.2017</w:t>
                      </w:r>
                    </w:p>
                    <w:p w:rsidR="00692602" w:rsidRPr="00A4416B" w:rsidRDefault="00692602" w:rsidP="00F84FD4">
                      <w:pPr>
                        <w:ind w:right="34"/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</w:pPr>
                      <w:r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Dokument nr</w:t>
                      </w:r>
                      <w:r w:rsidR="00BE26A7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.</w:t>
                      </w:r>
                      <w:r w:rsidR="00F84FD4" w:rsidRPr="000F5E99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 xml:space="preserve"> </w:t>
                      </w:r>
                      <w:r w:rsidR="00A4416B" w:rsidRPr="00A4416B"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t>1013378448-76</w:t>
                      </w:r>
                    </w:p>
                    <w:p w:rsidR="00692602" w:rsidRPr="005D5A0C" w:rsidRDefault="00C74C77" w:rsidP="00F84FD4">
                      <w:pPr>
                        <w:pStyle w:val="Brdtekst3"/>
                        <w:jc w:val="left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rFonts w:asciiTheme="minorBidi" w:hAnsiTheme="minorBidi" w:cstheme="minorBidi"/>
                          <w:b w:val="0"/>
                          <w:bCs w:val="0"/>
                          <w:sz w:val="14"/>
                          <w:szCs w:val="16"/>
                          <w:lang w:val="fr-FR"/>
                        </w:rPr>
                        <w:t>Sagsbehandler : LMPO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864649" w:rsidRPr="00864649">
        <w:t xml:space="preserve"> </w:t>
      </w:r>
      <w:r w:rsidR="00864649">
        <w:t>Orientering til bedemænd og leverandører af bedemandssystemer</w:t>
      </w:r>
    </w:p>
    <w:p w14:paraId="698CA194" w14:textId="77777777" w:rsidR="00864649" w:rsidRDefault="00864649" w:rsidP="00864649"/>
    <w:p w14:paraId="531FA499" w14:textId="77777777" w:rsidR="00864649" w:rsidRDefault="00864649" w:rsidP="00864649"/>
    <w:p w14:paraId="7FFA68C1" w14:textId="77777777" w:rsidR="00864649" w:rsidRDefault="00864649" w:rsidP="00864649"/>
    <w:p w14:paraId="4491B8E3" w14:textId="77777777" w:rsidR="00864649" w:rsidRDefault="00864649" w:rsidP="00864649"/>
    <w:p w14:paraId="256EB136" w14:textId="77777777" w:rsidR="00864649" w:rsidRDefault="00C74C77" w:rsidP="00D06621">
      <w:r>
        <w:t>I forlængelse</w:t>
      </w:r>
      <w:r w:rsidR="00864649">
        <w:t xml:space="preserve"> af det tidligere udsendte orienteringsbrev om PERSON3.0 kan vi oplyse, at idriftsættelsen </w:t>
      </w:r>
      <w:r w:rsidR="00D06621">
        <w:t xml:space="preserve">af det nye personregistreringssystem </w:t>
      </w:r>
      <w:r w:rsidR="00864649">
        <w:t>ikke vil skabe større ændringer for de leverandører af bedemandssystemer, der i dag har en digital tilslutningsaftale til indsendelse af begravelsesanmodninger.</w:t>
      </w:r>
      <w:r>
        <w:t xml:space="preserve"> </w:t>
      </w:r>
    </w:p>
    <w:p w14:paraId="229128CE" w14:textId="77777777" w:rsidR="00864649" w:rsidRDefault="00864649">
      <w:r>
        <w:t>De</w:t>
      </w:r>
      <w:r w:rsidR="00D06621">
        <w:t>t forventes, at de få ændringer der skal foretages</w:t>
      </w:r>
      <w:r w:rsidR="00DD53E1">
        <w:t>,</w:t>
      </w:r>
      <w:r w:rsidR="00D06621">
        <w:t xml:space="preserve"> er </w:t>
      </w:r>
      <w:r>
        <w:t>ændr</w:t>
      </w:r>
      <w:r w:rsidR="00D06621">
        <w:t>ing af</w:t>
      </w:r>
      <w:r>
        <w:t xml:space="preserve"> end-point</w:t>
      </w:r>
      <w:r w:rsidR="00D06621">
        <w:t xml:space="preserve">, </w:t>
      </w:r>
      <w:r>
        <w:t>brugernavn og kode.</w:t>
      </w:r>
      <w:r w:rsidR="00D06621">
        <w:t xml:space="preserve"> N</w:t>
      </w:r>
      <w:r>
        <w:t xml:space="preserve">ærmere information herom </w:t>
      </w:r>
      <w:r w:rsidR="00D06621">
        <w:t xml:space="preserve">følger </w:t>
      </w:r>
      <w:r>
        <w:t xml:space="preserve">i efteråret i god tid inden idriftsættelsen, som er planlagt til </w:t>
      </w:r>
      <w:r w:rsidR="00DD53E1">
        <w:t xml:space="preserve">mandag </w:t>
      </w:r>
      <w:r>
        <w:t>d. 6. november 2017.</w:t>
      </w:r>
    </w:p>
    <w:p w14:paraId="35D7258D" w14:textId="77777777" w:rsidR="00864649" w:rsidRDefault="00864649" w:rsidP="00864649">
      <w:r>
        <w:t xml:space="preserve">Eventuelle spørgsmål i anledning af ovenstående kan rettes til projektleder Sofie </w:t>
      </w:r>
      <w:r w:rsidR="00D06621">
        <w:t>N</w:t>
      </w:r>
      <w:r>
        <w:t xml:space="preserve">avntoft Pedersen på </w:t>
      </w:r>
      <w:hyperlink r:id="rId10" w:history="1">
        <w:r w:rsidRPr="00D77E70">
          <w:rPr>
            <w:rStyle w:val="Hyperlink"/>
          </w:rPr>
          <w:t>snp@km.dk</w:t>
        </w:r>
      </w:hyperlink>
      <w:r>
        <w:t xml:space="preserve"> eller </w:t>
      </w:r>
      <w:r w:rsidR="00D06621">
        <w:t xml:space="preserve">telefon </w:t>
      </w:r>
      <w:r>
        <w:t>40 36 35 16.</w:t>
      </w:r>
    </w:p>
    <w:p w14:paraId="19C86D57" w14:textId="77777777" w:rsidR="00C74C77" w:rsidRDefault="00C74C77" w:rsidP="00864649"/>
    <w:p w14:paraId="39175149" w14:textId="77777777" w:rsidR="00C74C77" w:rsidRDefault="00C74C77" w:rsidP="00864649">
      <w:r>
        <w:t>Med venlig hilsen</w:t>
      </w:r>
    </w:p>
    <w:p w14:paraId="4E963D94" w14:textId="77777777" w:rsidR="00C74C77" w:rsidRDefault="00C74C77" w:rsidP="00864649"/>
    <w:p w14:paraId="74C52B5B" w14:textId="77777777" w:rsidR="00C74C77" w:rsidRDefault="00DD53E1" w:rsidP="00864649">
      <w:r>
        <w:t>Sofie Navntoft Pedersen</w:t>
      </w:r>
    </w:p>
    <w:p w14:paraId="4B1D4508" w14:textId="77777777" w:rsidR="00DD53E1" w:rsidRPr="00864649" w:rsidRDefault="00972DB3" w:rsidP="00864649">
      <w:r>
        <w:t>P</w:t>
      </w:r>
      <w:r w:rsidR="00DD53E1">
        <w:t>rojektleder</w:t>
      </w:r>
    </w:p>
    <w:p w14:paraId="3CEE313A" w14:textId="77777777" w:rsidR="007F2CBA" w:rsidRPr="007F2CBA" w:rsidRDefault="007F2CBA" w:rsidP="000F5E99">
      <w:pPr>
        <w:spacing w:after="0" w:line="240" w:lineRule="auto"/>
      </w:pPr>
    </w:p>
    <w:sectPr w:rsidR="007F2CBA" w:rsidRPr="007F2CBA" w:rsidSect="00492C8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6" w:right="3086" w:bottom="1701" w:left="1134" w:header="57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04FB" w14:textId="77777777" w:rsidR="00460538" w:rsidRDefault="00460538">
      <w:r>
        <w:separator/>
      </w:r>
    </w:p>
  </w:endnote>
  <w:endnote w:type="continuationSeparator" w:id="0">
    <w:p w14:paraId="631830C5" w14:textId="77777777" w:rsidR="00460538" w:rsidRDefault="004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3A29" w14:textId="77777777" w:rsidR="00692602" w:rsidRDefault="000F5E99">
    <w:pPr>
      <w:pStyle w:val="Sidefod"/>
      <w:rPr>
        <w:sz w:val="18"/>
        <w:szCs w:val="18"/>
      </w:rPr>
    </w:pPr>
    <w:r w:rsidRPr="000F5E99">
      <w:rPr>
        <w:sz w:val="18"/>
        <w:szCs w:val="18"/>
      </w:rPr>
      <w:t>Dokumenttitel, Dato</w:t>
    </w:r>
  </w:p>
  <w:p w14:paraId="50282317" w14:textId="77777777" w:rsidR="00692602" w:rsidRDefault="00323EF7" w:rsidP="00323EF7">
    <w:pPr>
      <w:pStyle w:val="Sidefod"/>
      <w:tabs>
        <w:tab w:val="clear" w:pos="4819"/>
        <w:tab w:val="clear" w:pos="9638"/>
        <w:tab w:val="right" w:pos="6804"/>
      </w:tabs>
      <w:ind w:right="-1528"/>
      <w:jc w:val="right"/>
    </w:pPr>
    <w:r>
      <w:rPr>
        <w:b/>
        <w:bCs/>
        <w:smallCaps/>
        <w:noProof/>
        <w:color w:val="1C6BCA"/>
        <w:sz w:val="144"/>
        <w:szCs w:val="1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3B8540" wp14:editId="1E73E289">
              <wp:simplePos x="0" y="0"/>
              <wp:positionH relativeFrom="column">
                <wp:posOffset>8255</wp:posOffset>
              </wp:positionH>
              <wp:positionV relativeFrom="paragraph">
                <wp:posOffset>75565</wp:posOffset>
              </wp:positionV>
              <wp:extent cx="4281805" cy="0"/>
              <wp:effectExtent l="8255" t="8890" r="5715" b="10160"/>
              <wp:wrapNone/>
              <wp:docPr id="6" name="Lige pil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837BD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6" o:spid="_x0000_s1026" type="#_x0000_t32" style="position:absolute;margin-left:.65pt;margin-top:5.95pt;width:337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"/>
          </w:pict>
        </mc:Fallback>
      </mc:AlternateContent>
    </w:r>
    <w:r w:rsidRPr="00C40EF6">
      <w:rPr>
        <w:b/>
        <w:bCs/>
        <w:smallCaps/>
        <w:noProof/>
        <w:color w:val="1C6BCA"/>
        <w:sz w:val="144"/>
        <w:szCs w:val="144"/>
      </w:rPr>
      <w:drawing>
        <wp:anchor distT="0" distB="0" distL="114300" distR="114300" simplePos="0" relativeHeight="251671552" behindDoc="0" locked="0" layoutInCell="1" allowOverlap="1" wp14:anchorId="5EC66607" wp14:editId="7C450696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433705" cy="581025"/>
          <wp:effectExtent l="0" t="0" r="0" b="0"/>
          <wp:wrapNone/>
          <wp:docPr id="7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pacing w:val="20"/>
      </w:rPr>
      <w:t xml:space="preserve">                        </w:t>
    </w:r>
    <w:r w:rsidRPr="006C45A4">
      <w:rPr>
        <w:rFonts w:ascii="Garamond" w:hAnsi="Garamond"/>
        <w:spacing w:val="20"/>
      </w:rPr>
      <w:t>FOLKEKIRKENS IT</w:t>
    </w:r>
    <w:r w:rsidRPr="00C40EF6">
      <w:rPr>
        <w:b/>
        <w:bCs/>
        <w:smallCaps/>
        <w:noProof/>
        <w:color w:val="1C6BCA"/>
        <w:sz w:val="144"/>
        <w:szCs w:val="144"/>
        <w:lang w:bidi="he-I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B997" w14:textId="77777777" w:rsidR="00323EF7" w:rsidRDefault="00323EF7" w:rsidP="00323EF7">
    <w:pPr>
      <w:pStyle w:val="Sidefod"/>
      <w:tabs>
        <w:tab w:val="clear" w:pos="4819"/>
        <w:tab w:val="clear" w:pos="9638"/>
        <w:tab w:val="right" w:pos="6804"/>
      </w:tabs>
      <w:ind w:right="-1528"/>
      <w:jc w:val="right"/>
    </w:pPr>
    <w:r>
      <w:rPr>
        <w:b/>
        <w:bCs/>
        <w:smallCaps/>
        <w:noProof/>
        <w:color w:val="1C6BCA"/>
        <w:sz w:val="144"/>
        <w:szCs w:val="14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AB92BB" wp14:editId="7928F921">
              <wp:simplePos x="0" y="0"/>
              <wp:positionH relativeFrom="column">
                <wp:posOffset>8255</wp:posOffset>
              </wp:positionH>
              <wp:positionV relativeFrom="paragraph">
                <wp:posOffset>75565</wp:posOffset>
              </wp:positionV>
              <wp:extent cx="4281805" cy="0"/>
              <wp:effectExtent l="8255" t="8890" r="5715" b="10160"/>
              <wp:wrapNone/>
              <wp:docPr id="9" name="Lige pilforbindel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F4C0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9" o:spid="_x0000_s1026" type="#_x0000_t32" style="position:absolute;margin-left:.65pt;margin-top:5.95pt;width:33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"/>
          </w:pict>
        </mc:Fallback>
      </mc:AlternateContent>
    </w:r>
    <w:r w:rsidRPr="00C40EF6">
      <w:rPr>
        <w:b/>
        <w:bCs/>
        <w:smallCaps/>
        <w:noProof/>
        <w:color w:val="1C6BCA"/>
        <w:sz w:val="144"/>
        <w:szCs w:val="144"/>
      </w:rPr>
      <w:drawing>
        <wp:anchor distT="0" distB="0" distL="114300" distR="114300" simplePos="0" relativeHeight="251668480" behindDoc="0" locked="0" layoutInCell="1" allowOverlap="1" wp14:anchorId="33EA6817" wp14:editId="42A812FF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433705" cy="581025"/>
          <wp:effectExtent l="0" t="0" r="0" b="0"/>
          <wp:wrapNone/>
          <wp:docPr id="12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pacing w:val="20"/>
      </w:rPr>
      <w:t xml:space="preserve">                        </w:t>
    </w:r>
    <w:r w:rsidRPr="006C45A4">
      <w:rPr>
        <w:rFonts w:ascii="Garamond" w:hAnsi="Garamond"/>
        <w:spacing w:val="20"/>
      </w:rPr>
      <w:t>FOLKEKIRKENS IT</w:t>
    </w:r>
    <w:r w:rsidRPr="00C40EF6">
      <w:rPr>
        <w:b/>
        <w:bCs/>
        <w:smallCaps/>
        <w:noProof/>
        <w:color w:val="1C6BCA"/>
        <w:sz w:val="144"/>
        <w:szCs w:val="144"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2C91" w14:textId="77777777" w:rsidR="00460538" w:rsidRDefault="00460538">
      <w:r>
        <w:separator/>
      </w:r>
    </w:p>
  </w:footnote>
  <w:footnote w:type="continuationSeparator" w:id="0">
    <w:p w14:paraId="408D480F" w14:textId="77777777" w:rsidR="00460538" w:rsidRDefault="0046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3C3F" w14:textId="77777777" w:rsidR="00692602" w:rsidRPr="00856E4E" w:rsidRDefault="00D130C7" w:rsidP="00492C81">
    <w:pPr>
      <w:pStyle w:val="Sidehoved"/>
      <w:tabs>
        <w:tab w:val="clear" w:pos="4819"/>
        <w:tab w:val="left" w:pos="5910"/>
      </w:tabs>
      <w:ind w:right="-2520"/>
      <w:rPr>
        <w:sz w:val="16"/>
        <w:lang w:val="de-DE"/>
      </w:rPr>
    </w:pPr>
    <w:r>
      <w:rPr>
        <w:b/>
        <w:bCs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1A640EFE" wp14:editId="0B9FD721">
          <wp:simplePos x="0" y="0"/>
          <wp:positionH relativeFrom="column">
            <wp:posOffset>4857115</wp:posOffset>
          </wp:positionH>
          <wp:positionV relativeFrom="paragraph">
            <wp:posOffset>521970</wp:posOffset>
          </wp:positionV>
          <wp:extent cx="1684800" cy="396000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B51"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E0CD0F4" wp14:editId="1CB8CA74">
              <wp:simplePos x="0" y="0"/>
              <wp:positionH relativeFrom="page">
                <wp:posOffset>6093460</wp:posOffset>
              </wp:positionH>
              <wp:positionV relativeFrom="page">
                <wp:posOffset>1800225</wp:posOffset>
              </wp:positionV>
              <wp:extent cx="1371600" cy="1024890"/>
              <wp:effectExtent l="0" t="0" r="0" b="3810"/>
              <wp:wrapSquare wrapText="bothSides"/>
              <wp:docPr id="4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A74BE" w14:textId="77777777" w:rsidR="00492C81" w:rsidRPr="00707A5F" w:rsidRDefault="00492C81" w:rsidP="00F84FD4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Dokument nr.  </w:t>
                          </w:r>
                          <w:r w:rsidR="00F84FD4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>*</w:t>
                          </w:r>
                        </w:p>
                        <w:p w14:paraId="385D4B1B" w14:textId="77777777" w:rsidR="00492C81" w:rsidRPr="00707A5F" w:rsidRDefault="00492C81" w:rsidP="00492C81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Side </w:t>
                          </w:r>
                          <w:sdt>
                            <w:sdtPr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id w:val="1195309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begin"/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instrText xml:space="preserve"> PAGE   \* MERGEFORMAT </w:instrText>
                              </w:r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separate"/>
                              </w:r>
                              <w:r w:rsidR="00D130C7">
                                <w:rPr>
                                  <w:rFonts w:asciiTheme="minorBidi" w:hAnsiTheme="minorBidi" w:cstheme="minorBidi"/>
                                  <w:noProof/>
                                  <w:sz w:val="14"/>
                                  <w:szCs w:val="16"/>
                                  <w:lang w:val="nn-NO"/>
                                </w:rPr>
                                <w:t>2</w:t>
                              </w:r>
                              <w:r w:rsidR="0094778A"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E17197B" w14:textId="77777777" w:rsidR="00492C81" w:rsidRDefault="00492C81" w:rsidP="00492C81">
                          <w:pPr>
                            <w:pStyle w:val="Brdtekst3"/>
                            <w:jc w:val="left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  <w:p w14:paraId="07397940" w14:textId="77777777" w:rsidR="00492C81" w:rsidRDefault="00492C81" w:rsidP="00492C81">
                          <w:pPr>
                            <w:ind w:right="34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11ED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7" type="#_x0000_t202" style="position:absolute;margin-left:479.8pt;margin-top:141.75pt;width:108pt;height:80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" stroked="f">
              <v:textbox inset="0,0,0,0">
                <w:txbxContent>
                  <w:p w:rsidR="00492C81" w:rsidRPr="00707A5F" w:rsidRDefault="00492C81" w:rsidP="00F84FD4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Dokument nr.  </w:t>
                    </w:r>
                    <w:r w:rsidR="00F84FD4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>*</w:t>
                    </w:r>
                  </w:p>
                  <w:p w:rsidR="00492C81" w:rsidRPr="00707A5F" w:rsidRDefault="00492C81" w:rsidP="00492C81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Side </w:t>
                    </w:r>
                    <w:sdt>
                      <w:sdtPr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id w:val="1195309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begin"/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instrText xml:space="preserve"> PAGE   \* MERGEFORMAT </w:instrText>
                        </w:r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separate"/>
                        </w:r>
                        <w:r w:rsidR="00D130C7">
                          <w:rPr>
                            <w:rFonts w:asciiTheme="minorBidi" w:hAnsiTheme="minorBidi" w:cstheme="minorBidi"/>
                            <w:noProof/>
                            <w:sz w:val="14"/>
                            <w:szCs w:val="16"/>
                            <w:lang w:val="nn-NO"/>
                          </w:rPr>
                          <w:t>2</w:t>
                        </w:r>
                        <w:r w:rsidR="0094778A"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end"/>
                        </w:r>
                      </w:sdtContent>
                    </w:sdt>
                  </w:p>
                  <w:p w:rsidR="00492C81" w:rsidRDefault="00492C81" w:rsidP="00492C81">
                    <w:pPr>
                      <w:pStyle w:val="Brdtekst3"/>
                      <w:jc w:val="left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  <w:p w:rsidR="00492C81" w:rsidRDefault="00492C81" w:rsidP="00492C81">
                    <w:pPr>
                      <w:ind w:right="34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56E4E">
      <w:rPr>
        <w:sz w:val="28"/>
      </w:rPr>
      <w:t>Notat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D3B3" w14:textId="77777777" w:rsidR="00492C81" w:rsidRPr="005D5A0C" w:rsidRDefault="00D130C7">
    <w:pPr>
      <w:pStyle w:val="Sidehoved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4624" behindDoc="0" locked="0" layoutInCell="1" allowOverlap="1" wp14:anchorId="7F1AA5D8" wp14:editId="3C594B53">
          <wp:simplePos x="0" y="0"/>
          <wp:positionH relativeFrom="column">
            <wp:posOffset>4857115</wp:posOffset>
          </wp:positionH>
          <wp:positionV relativeFrom="paragraph">
            <wp:posOffset>521970</wp:posOffset>
          </wp:positionV>
          <wp:extent cx="1684800" cy="396000"/>
          <wp:effectExtent l="0" t="0" r="0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C81" w:rsidRPr="005D5A0C">
      <w:rPr>
        <w:b/>
        <w:bCs/>
        <w:color w:val="808080" w:themeColor="background1" w:themeShade="80"/>
        <w:sz w:val="28"/>
        <w:szCs w:val="28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7CF"/>
    <w:multiLevelType w:val="hybridMultilevel"/>
    <w:tmpl w:val="630E67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491BBC4-C2DC-4D72-907C-FE0089C95474}"/>
  </w:docVars>
  <w:rsids>
    <w:rsidRoot w:val="00864649"/>
    <w:rsid w:val="000271BB"/>
    <w:rsid w:val="00027DB2"/>
    <w:rsid w:val="000F5E99"/>
    <w:rsid w:val="00105B13"/>
    <w:rsid w:val="00132C07"/>
    <w:rsid w:val="00162209"/>
    <w:rsid w:val="00163CA6"/>
    <w:rsid w:val="00165545"/>
    <w:rsid w:val="001825ED"/>
    <w:rsid w:val="001E3728"/>
    <w:rsid w:val="00271DE5"/>
    <w:rsid w:val="002E7FDF"/>
    <w:rsid w:val="002F17CB"/>
    <w:rsid w:val="00323EF7"/>
    <w:rsid w:val="00324F58"/>
    <w:rsid w:val="00336FF3"/>
    <w:rsid w:val="00363A22"/>
    <w:rsid w:val="0039358C"/>
    <w:rsid w:val="003E30CC"/>
    <w:rsid w:val="00460538"/>
    <w:rsid w:val="004676B1"/>
    <w:rsid w:val="00492C81"/>
    <w:rsid w:val="00511E0C"/>
    <w:rsid w:val="005C473B"/>
    <w:rsid w:val="005D5A0C"/>
    <w:rsid w:val="006133D2"/>
    <w:rsid w:val="00643E95"/>
    <w:rsid w:val="006544DA"/>
    <w:rsid w:val="006675A3"/>
    <w:rsid w:val="00682466"/>
    <w:rsid w:val="00692602"/>
    <w:rsid w:val="00695793"/>
    <w:rsid w:val="00707A5F"/>
    <w:rsid w:val="00732230"/>
    <w:rsid w:val="007A508E"/>
    <w:rsid w:val="007B0F2D"/>
    <w:rsid w:val="007C6DEF"/>
    <w:rsid w:val="007F2CBA"/>
    <w:rsid w:val="00811683"/>
    <w:rsid w:val="00844AF7"/>
    <w:rsid w:val="00856E4E"/>
    <w:rsid w:val="00864649"/>
    <w:rsid w:val="0094778A"/>
    <w:rsid w:val="00962CC0"/>
    <w:rsid w:val="00972DB3"/>
    <w:rsid w:val="009E0420"/>
    <w:rsid w:val="00A15B51"/>
    <w:rsid w:val="00A35477"/>
    <w:rsid w:val="00A4416B"/>
    <w:rsid w:val="00B04E21"/>
    <w:rsid w:val="00B54087"/>
    <w:rsid w:val="00BE26A7"/>
    <w:rsid w:val="00BE3DD9"/>
    <w:rsid w:val="00C0412C"/>
    <w:rsid w:val="00C33F51"/>
    <w:rsid w:val="00C45955"/>
    <w:rsid w:val="00C74C77"/>
    <w:rsid w:val="00D06621"/>
    <w:rsid w:val="00D130C7"/>
    <w:rsid w:val="00D92AA3"/>
    <w:rsid w:val="00DB612D"/>
    <w:rsid w:val="00DD53E1"/>
    <w:rsid w:val="00E41FFD"/>
    <w:rsid w:val="00E74F98"/>
    <w:rsid w:val="00EE3D61"/>
    <w:rsid w:val="00F37F3A"/>
    <w:rsid w:val="00F84FD4"/>
    <w:rsid w:val="00F94A5F"/>
    <w:rsid w:val="00FC6A0B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E29D4"/>
  <w15:docId w15:val="{D98D336A-5C55-4E20-868F-FF4C68CA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F7"/>
    <w:pPr>
      <w:spacing w:after="120" w:line="260" w:lineRule="exact"/>
    </w:pPr>
    <w:rPr>
      <w:rFonts w:ascii="Cambria" w:hAnsi="Cambri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4AF7"/>
    <w:pPr>
      <w:outlineLvl w:val="0"/>
    </w:pPr>
    <w:rPr>
      <w:b/>
      <w:noProof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AF7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4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74F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74F98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link w:val="Brdtekst3Tegn"/>
    <w:semiHidden/>
    <w:rsid w:val="00E74F98"/>
    <w:pPr>
      <w:ind w:right="34"/>
      <w:jc w:val="right"/>
    </w:pPr>
    <w:rPr>
      <w:rFonts w:cs="Arial"/>
      <w:b/>
      <w:bCs/>
      <w:noProof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4AF7"/>
    <w:rPr>
      <w:rFonts w:ascii="Cambria" w:hAnsi="Cambria"/>
      <w:b/>
      <w:noProof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4AF7"/>
    <w:rPr>
      <w:rFonts w:ascii="Cambria" w:eastAsiaTheme="majorEastAsia" w:hAnsi="Cambria" w:cstheme="majorBidi"/>
      <w:b/>
      <w:bCs/>
      <w:color w:val="000000" w:themeColor="text1"/>
      <w:sz w:val="22"/>
      <w:szCs w:val="26"/>
    </w:rPr>
  </w:style>
  <w:style w:type="character" w:customStyle="1" w:styleId="Brdtekst3Tegn">
    <w:name w:val="Brødtekst 3 Tegn"/>
    <w:basedOn w:val="Standardskrifttypeiafsnit"/>
    <w:link w:val="Brdtekst3"/>
    <w:semiHidden/>
    <w:rsid w:val="00FD48F8"/>
    <w:rPr>
      <w:rFonts w:ascii="Arial" w:hAnsi="Arial" w:cs="Arial"/>
      <w:b/>
      <w:bCs/>
      <w:noProof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FD48F8"/>
    <w:rPr>
      <w:rFonts w:ascii="Arial" w:hAnsi="Arial"/>
      <w:sz w:val="22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D48F8"/>
    <w:rPr>
      <w:rFonts w:ascii="Arial" w:hAnsi="Arial"/>
      <w:sz w:val="22"/>
      <w:szCs w:val="24"/>
    </w:rPr>
  </w:style>
  <w:style w:type="paragraph" w:customStyle="1" w:styleId="Default">
    <w:name w:val="Default"/>
    <w:rsid w:val="003935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675A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E2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E21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4AF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Standardskrifttypeiafsnit"/>
    <w:uiPriority w:val="99"/>
    <w:unhideWhenUsed/>
    <w:rsid w:val="0086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np@k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F1C773C48274B9680C559875D5BB5" ma:contentTypeVersion="11" ma:contentTypeDescription="Opret et nyt dokument." ma:contentTypeScope="" ma:versionID="169a08bb97f1729334f5328e7944e014">
  <xsd:schema xmlns:xsd="http://www.w3.org/2001/XMLSchema" xmlns:xs="http://www.w3.org/2001/XMLSchema" xmlns:p="http://schemas.microsoft.com/office/2006/metadata/properties" xmlns:ns3="8cfda677-bd84-42b2-98c7-787e48a75ece" xmlns:ns4="70e3cda1-3add-4566-82b2-a62ab9738ea0" targetNamespace="http://schemas.microsoft.com/office/2006/metadata/properties" ma:root="true" ma:fieldsID="664846b88517100341943523c608018c" ns3:_="" ns4:_="">
    <xsd:import namespace="8cfda677-bd84-42b2-98c7-787e48a75ece"/>
    <xsd:import namespace="70e3cda1-3add-4566-82b2-a62ab9738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a677-bd84-42b2-98c7-787e48a75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3cda1-3add-4566-82b2-a62ab973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E405B-7E23-4558-988F-0C838E065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3787C-AF48-4680-96C7-AB663E4FC6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70e3cda1-3add-4566-82b2-a62ab9738ea0"/>
    <ds:schemaRef ds:uri="8cfda677-bd84-42b2-98c7-787e48a75e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7AAF69-6807-4677-91EE-BFD4D504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da677-bd84-42b2-98c7-787e48a75ece"/>
    <ds:schemaRef ds:uri="70e3cda1-3add-4566-82b2-a62ab973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Henriette Melin Poulsen</dc:creator>
  <cp:lastModifiedBy>Line Isabel Nørregaard Hansen</cp:lastModifiedBy>
  <cp:revision>2</cp:revision>
  <dcterms:created xsi:type="dcterms:W3CDTF">2020-01-17T13:57:00Z</dcterms:created>
  <dcterms:modified xsi:type="dcterms:W3CDTF">2020-01-17T13:57:00Z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0x010100133F1C773C48274B9680C559875D5BB5</vt:lpwstr>
  </property>
  <property fmtid="{D5CDD505-2E9C-101B-9397-08002B2CF9AE}" pid="3" name="_dlc_DocIdItemGuid">
    <vt:lpwstr>cf4b6373-5e65-4a20-8e10-5ecb7cf30a80</vt:lpwstr>
  </property>
</Properties>
</file>